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2EE8" w14:textId="7146D929" w:rsidR="00B84A10" w:rsidRDefault="00000000" w:rsidP="00BB3E47">
      <w:pPr>
        <w:spacing w:before="0"/>
        <w:ind w:left="0"/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SCHOOL-BASED SERVICES REQUEST </w:t>
      </w:r>
      <w:r w:rsidR="00BB3E47">
        <w:rPr>
          <w:b/>
          <w:color w:val="7030A0"/>
          <w:sz w:val="28"/>
          <w:szCs w:val="28"/>
        </w:rPr>
        <w:t>20</w:t>
      </w:r>
      <w:r>
        <w:rPr>
          <w:b/>
          <w:color w:val="7030A0"/>
          <w:sz w:val="28"/>
          <w:szCs w:val="28"/>
        </w:rPr>
        <w:t>23/</w:t>
      </w:r>
      <w:r w:rsidR="00BB3E47">
        <w:rPr>
          <w:b/>
          <w:color w:val="7030A0"/>
          <w:sz w:val="28"/>
          <w:szCs w:val="28"/>
        </w:rPr>
        <w:t>20</w:t>
      </w:r>
      <w:r>
        <w:rPr>
          <w:b/>
          <w:color w:val="7030A0"/>
          <w:sz w:val="28"/>
          <w:szCs w:val="28"/>
        </w:rPr>
        <w:t>24 SCHOOL YEAR</w:t>
      </w:r>
    </w:p>
    <w:p w14:paraId="36306FFF" w14:textId="77777777" w:rsidR="00B84A10" w:rsidRDefault="00000000">
      <w:pPr>
        <w:spacing w:after="240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Thank you for your interest in MINDscapes LLC school-based services.  Please provide the following information, so we can prepare a contract proposal for you (tab between fields).</w:t>
      </w:r>
    </w:p>
    <w:tbl>
      <w:tblPr>
        <w:tblStyle w:val="a1"/>
        <w:tblW w:w="9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5"/>
        <w:gridCol w:w="4950"/>
      </w:tblGrid>
      <w:tr w:rsidR="00B84A10" w14:paraId="298F0DAD" w14:textId="77777777">
        <w:tc>
          <w:tcPr>
            <w:tcW w:w="4225" w:type="dxa"/>
          </w:tcPr>
          <w:p w14:paraId="7B454AE5" w14:textId="77777777" w:rsidR="00B84A10" w:rsidRDefault="00000000">
            <w:pPr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 (legal name):</w:t>
            </w:r>
          </w:p>
        </w:tc>
        <w:tc>
          <w:tcPr>
            <w:tcW w:w="4950" w:type="dxa"/>
          </w:tcPr>
          <w:p w14:paraId="2C573B6A" w14:textId="384FC5C3" w:rsidR="00B84A10" w:rsidRDefault="00BB3E47">
            <w:pPr>
              <w:ind w:left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84A10" w14:paraId="4C258C1E" w14:textId="77777777">
        <w:tc>
          <w:tcPr>
            <w:tcW w:w="4225" w:type="dxa"/>
          </w:tcPr>
          <w:p w14:paraId="700C7A37" w14:textId="77777777" w:rsidR="00B84A10" w:rsidRDefault="00000000">
            <w:pPr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 Address:</w:t>
            </w:r>
          </w:p>
        </w:tc>
        <w:tc>
          <w:tcPr>
            <w:tcW w:w="4950" w:type="dxa"/>
          </w:tcPr>
          <w:p w14:paraId="29B97E0D" w14:textId="67629F08" w:rsidR="00B84A10" w:rsidRDefault="00BB3E4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84A10" w14:paraId="1E76A6FA" w14:textId="77777777">
        <w:tc>
          <w:tcPr>
            <w:tcW w:w="4225" w:type="dxa"/>
          </w:tcPr>
          <w:p w14:paraId="577D3B1B" w14:textId="77777777" w:rsidR="00B84A10" w:rsidRDefault="00000000">
            <w:pPr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Name/Email address (signing authority):</w:t>
            </w:r>
          </w:p>
        </w:tc>
        <w:tc>
          <w:tcPr>
            <w:tcW w:w="4950" w:type="dxa"/>
          </w:tcPr>
          <w:p w14:paraId="7A515D56" w14:textId="4D7BE3E7" w:rsidR="00B84A10" w:rsidRDefault="00BB3E47">
            <w:pPr>
              <w:ind w:left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84A10" w14:paraId="0AF79ECF" w14:textId="77777777">
        <w:tc>
          <w:tcPr>
            <w:tcW w:w="4225" w:type="dxa"/>
          </w:tcPr>
          <w:p w14:paraId="48F08CAD" w14:textId="77777777" w:rsidR="00B84A10" w:rsidRDefault="00000000">
            <w:pPr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Name/Email address (invoicing):</w:t>
            </w:r>
          </w:p>
        </w:tc>
        <w:tc>
          <w:tcPr>
            <w:tcW w:w="4950" w:type="dxa"/>
          </w:tcPr>
          <w:p w14:paraId="4F51AA1B" w14:textId="24E2E146" w:rsidR="00B84A10" w:rsidRDefault="00BB3E4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84A10" w14:paraId="78A239EA" w14:textId="77777777">
        <w:tc>
          <w:tcPr>
            <w:tcW w:w="4225" w:type="dxa"/>
          </w:tcPr>
          <w:p w14:paraId="58942C3C" w14:textId="77777777" w:rsidR="00B84A10" w:rsidRDefault="00000000">
            <w:pPr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Director of Building:</w:t>
            </w:r>
          </w:p>
        </w:tc>
        <w:tc>
          <w:tcPr>
            <w:tcW w:w="4950" w:type="dxa"/>
          </w:tcPr>
          <w:p w14:paraId="4771ED1D" w14:textId="2EE8F16E" w:rsidR="00B84A10" w:rsidRDefault="00BB3E47">
            <w:pPr>
              <w:ind w:left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0294B1AF" w14:textId="77777777" w:rsidR="00B84A10" w:rsidRDefault="00000000">
      <w:pPr>
        <w:spacing w:before="240" w:after="240"/>
        <w:ind w:left="0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Kindly check the services for which you would like to contract and provide an estimated number of students to be served.  There is no obligation to use a particular number of service hours.  We use these estimates to ensure that we have adequate staff to meet your needs.</w:t>
      </w:r>
    </w:p>
    <w:tbl>
      <w:tblPr>
        <w:tblStyle w:val="a2"/>
        <w:tblW w:w="91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3420"/>
        <w:gridCol w:w="1620"/>
        <w:gridCol w:w="3330"/>
      </w:tblGrid>
      <w:tr w:rsidR="00B84A10" w14:paraId="38F95483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4472C4"/>
          </w:tcPr>
          <w:p w14:paraId="1D713ACD" w14:textId="77777777" w:rsidR="00B84A10" w:rsidRDefault="00B84A10">
            <w:pPr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nil"/>
            </w:tcBorders>
            <w:shd w:val="clear" w:color="auto" w:fill="4472C4"/>
          </w:tcPr>
          <w:p w14:paraId="1BE9951B" w14:textId="77777777" w:rsidR="00B84A10" w:rsidRDefault="00000000">
            <w:pPr>
              <w:ind w:left="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SERVICE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4472C4"/>
          </w:tcPr>
          <w:p w14:paraId="6B09F3FD" w14:textId="77777777" w:rsidR="00B84A10" w:rsidRDefault="00000000">
            <w:pPr>
              <w:ind w:left="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RATE</w:t>
            </w:r>
          </w:p>
        </w:tc>
        <w:tc>
          <w:tcPr>
            <w:tcW w:w="3330" w:type="dxa"/>
            <w:tcBorders>
              <w:top w:val="single" w:sz="4" w:space="0" w:color="000000"/>
            </w:tcBorders>
            <w:shd w:val="clear" w:color="auto" w:fill="4472C4"/>
          </w:tcPr>
          <w:p w14:paraId="77E2202D" w14:textId="77777777" w:rsidR="00B84A10" w:rsidRDefault="00000000">
            <w:pPr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ESTIMATED CASELOAD</w:t>
            </w:r>
          </w:p>
        </w:tc>
      </w:tr>
      <w:tr w:rsidR="00B84A10" w14:paraId="5430CF91" w14:textId="77777777">
        <w:tc>
          <w:tcPr>
            <w:tcW w:w="9180" w:type="dxa"/>
            <w:gridSpan w:val="4"/>
            <w:shd w:val="clear" w:color="auto" w:fill="D9E2F3"/>
          </w:tcPr>
          <w:p w14:paraId="502BEA4C" w14:textId="77777777" w:rsidR="00B84A10" w:rsidRDefault="0000000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SCHOOL-BASED EVALUATIONS (Initials and Reevaluations)</w:t>
            </w:r>
          </w:p>
          <w:p w14:paraId="3FC8551A" w14:textId="5D27AE2B" w:rsidR="00B84A10" w:rsidRDefault="0000000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Approx. number </w:t>
            </w:r>
            <w:proofErr w:type="gramStart"/>
            <w:r>
              <w:rPr>
                <w:sz w:val="24"/>
                <w:szCs w:val="24"/>
              </w:rPr>
              <w:t xml:space="preserve">of </w:t>
            </w:r>
            <w:r w:rsidR="00070489">
              <w:rPr>
                <w:sz w:val="24"/>
                <w:szCs w:val="24"/>
              </w:rPr>
              <w:t>:</w:t>
            </w:r>
            <w:proofErr w:type="gramEnd"/>
          </w:p>
          <w:p w14:paraId="0375AB14" w14:textId="11C9078F" w:rsidR="00B84A10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070489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Reevaluations                   Initials</w:t>
            </w:r>
          </w:p>
        </w:tc>
      </w:tr>
      <w:bookmarkStart w:id="0" w:name="bookmark=id.1t3h5sf" w:colFirst="0" w:colLast="0"/>
      <w:bookmarkEnd w:id="0"/>
      <w:tr w:rsidR="00B84A10" w14:paraId="4224159E" w14:textId="77777777" w:rsidTr="00E41512">
        <w:tc>
          <w:tcPr>
            <w:tcW w:w="810" w:type="dxa"/>
          </w:tcPr>
          <w:p w14:paraId="6F97DB71" w14:textId="3D1502E2" w:rsidR="00B84A10" w:rsidRDefault="00E41512" w:rsidP="00E41512">
            <w:pPr>
              <w:ind w:left="0" w:right="-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3420" w:type="dxa"/>
          </w:tcPr>
          <w:p w14:paraId="2FCA823A" w14:textId="77777777" w:rsidR="00B84A10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Psychologist</w:t>
            </w:r>
          </w:p>
        </w:tc>
        <w:tc>
          <w:tcPr>
            <w:tcW w:w="1620" w:type="dxa"/>
          </w:tcPr>
          <w:p w14:paraId="06F2AE6F" w14:textId="77777777" w:rsidR="00B84A10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$175.00/hr</w:t>
            </w:r>
          </w:p>
        </w:tc>
        <w:bookmarkStart w:id="2" w:name="bookmark=id.4d34og8" w:colFirst="0" w:colLast="0"/>
        <w:bookmarkStart w:id="3" w:name="_heading=h.17dp8vu" w:colFirst="0" w:colLast="0"/>
        <w:bookmarkEnd w:id="2"/>
        <w:bookmarkEnd w:id="3"/>
        <w:tc>
          <w:tcPr>
            <w:tcW w:w="3330" w:type="dxa"/>
          </w:tcPr>
          <w:p w14:paraId="271A971E" w14:textId="2C5A872B" w:rsidR="00B84A10" w:rsidRDefault="00BB3E4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  <w:r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  <w:bookmarkStart w:id="6" w:name="bookmark=id.3rdcrjn" w:colFirst="0" w:colLast="0"/>
      <w:bookmarkEnd w:id="6"/>
      <w:tr w:rsidR="00E41512" w14:paraId="1406007B" w14:textId="77777777" w:rsidTr="00E41512">
        <w:tc>
          <w:tcPr>
            <w:tcW w:w="810" w:type="dxa"/>
          </w:tcPr>
          <w:p w14:paraId="7D5E1F51" w14:textId="08A622D3" w:rsidR="00E41512" w:rsidRDefault="00E41512" w:rsidP="00E41512">
            <w:pPr>
              <w:ind w:left="0" w:right="-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420" w:type="dxa"/>
          </w:tcPr>
          <w:p w14:paraId="1EE46D39" w14:textId="77777777" w:rsidR="00E41512" w:rsidRDefault="00E41512" w:rsidP="00E4151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Speech/Language Therapist</w:t>
            </w:r>
          </w:p>
        </w:tc>
        <w:tc>
          <w:tcPr>
            <w:tcW w:w="1620" w:type="dxa"/>
          </w:tcPr>
          <w:p w14:paraId="3C3EF4DB" w14:textId="77777777" w:rsidR="00E41512" w:rsidRDefault="00E41512" w:rsidP="00E4151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$125.00/hr</w:t>
            </w:r>
          </w:p>
        </w:tc>
        <w:bookmarkStart w:id="8" w:name="bookmark=id.26in1rg" w:colFirst="0" w:colLast="0"/>
        <w:bookmarkEnd w:id="8"/>
        <w:tc>
          <w:tcPr>
            <w:tcW w:w="3330" w:type="dxa"/>
          </w:tcPr>
          <w:p w14:paraId="56444488" w14:textId="61B724CD" w:rsidR="00E41512" w:rsidRDefault="00E41512" w:rsidP="00E4151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bookmarkStart w:id="9" w:name="bookmark=id.35nkun2" w:colFirst="0" w:colLast="0"/>
      <w:bookmarkEnd w:id="9"/>
      <w:tr w:rsidR="00E41512" w14:paraId="6A3ED2E2" w14:textId="77777777" w:rsidTr="00E41512">
        <w:tc>
          <w:tcPr>
            <w:tcW w:w="810" w:type="dxa"/>
          </w:tcPr>
          <w:p w14:paraId="454D37D0" w14:textId="089FDBD5" w:rsidR="00E41512" w:rsidRDefault="00E41512" w:rsidP="00E41512">
            <w:pPr>
              <w:ind w:left="0" w:right="-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3420" w:type="dxa"/>
          </w:tcPr>
          <w:p w14:paraId="3E630B31" w14:textId="77777777" w:rsidR="00E41512" w:rsidRDefault="00E41512" w:rsidP="00E4151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Occupational Therapist</w:t>
            </w:r>
          </w:p>
        </w:tc>
        <w:tc>
          <w:tcPr>
            <w:tcW w:w="1620" w:type="dxa"/>
          </w:tcPr>
          <w:p w14:paraId="78B12E77" w14:textId="77777777" w:rsidR="00E41512" w:rsidRDefault="00E41512" w:rsidP="00E4151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$125.00/hr</w:t>
            </w:r>
          </w:p>
        </w:tc>
        <w:bookmarkStart w:id="11" w:name="bookmark=id.1ksv4uv" w:colFirst="0" w:colLast="0"/>
        <w:bookmarkEnd w:id="11"/>
        <w:tc>
          <w:tcPr>
            <w:tcW w:w="3330" w:type="dxa"/>
          </w:tcPr>
          <w:p w14:paraId="40507900" w14:textId="4A0BB5D2" w:rsidR="00E41512" w:rsidRDefault="00E41512" w:rsidP="00E4151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84A10" w14:paraId="3C4D28C0" w14:textId="77777777">
        <w:tc>
          <w:tcPr>
            <w:tcW w:w="9180" w:type="dxa"/>
            <w:gridSpan w:val="4"/>
            <w:shd w:val="clear" w:color="auto" w:fill="D9E2F3"/>
          </w:tcPr>
          <w:p w14:paraId="072D18CC" w14:textId="77777777" w:rsidR="00B84A10" w:rsidRDefault="0000000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SCHOOL-BASED IEP SERVICES </w:t>
            </w:r>
          </w:p>
          <w:p w14:paraId="681D04C7" w14:textId="77777777" w:rsidR="00B84A10" w:rsidRDefault="00000000">
            <w:pPr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Approx. number of students</w:t>
            </w:r>
          </w:p>
        </w:tc>
      </w:tr>
      <w:bookmarkStart w:id="12" w:name="bookmark=id.2jxsxqh" w:colFirst="0" w:colLast="0"/>
      <w:bookmarkEnd w:id="12"/>
      <w:tr w:rsidR="00B84A10" w14:paraId="5367BAB9" w14:textId="77777777">
        <w:tc>
          <w:tcPr>
            <w:tcW w:w="810" w:type="dxa"/>
          </w:tcPr>
          <w:p w14:paraId="77211B26" w14:textId="6206EB66" w:rsidR="00B84A10" w:rsidRDefault="00E41512" w:rsidP="00E41512">
            <w:pPr>
              <w:ind w:left="-21" w:right="-2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3420" w:type="dxa"/>
          </w:tcPr>
          <w:p w14:paraId="4C1B72FF" w14:textId="77777777" w:rsidR="00B84A10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Counselor</w:t>
            </w:r>
          </w:p>
        </w:tc>
        <w:tc>
          <w:tcPr>
            <w:tcW w:w="1620" w:type="dxa"/>
          </w:tcPr>
          <w:p w14:paraId="54177395" w14:textId="77777777" w:rsidR="00B84A10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$100.00/hr</w:t>
            </w:r>
          </w:p>
        </w:tc>
        <w:bookmarkStart w:id="14" w:name="bookmark=id.z337ya" w:colFirst="0" w:colLast="0"/>
        <w:bookmarkEnd w:id="14"/>
        <w:tc>
          <w:tcPr>
            <w:tcW w:w="3330" w:type="dxa"/>
          </w:tcPr>
          <w:p w14:paraId="22B9F7E4" w14:textId="47C7ACC4" w:rsidR="00B84A10" w:rsidRDefault="00BB3E4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bookmarkStart w:id="15" w:name="bookmark=id.3j2qqm3" w:colFirst="0" w:colLast="0"/>
      <w:bookmarkEnd w:id="15"/>
      <w:tr w:rsidR="00B84A10" w14:paraId="4C06BA7D" w14:textId="77777777">
        <w:tc>
          <w:tcPr>
            <w:tcW w:w="810" w:type="dxa"/>
          </w:tcPr>
          <w:p w14:paraId="4D731D54" w14:textId="66766AB2" w:rsidR="00B84A10" w:rsidRDefault="00E41512" w:rsidP="00E41512">
            <w:pPr>
              <w:ind w:left="-21" w:right="-2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3420" w:type="dxa"/>
          </w:tcPr>
          <w:p w14:paraId="5438FC5A" w14:textId="77777777" w:rsidR="00B84A10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Speech/Language Therapist</w:t>
            </w:r>
          </w:p>
        </w:tc>
        <w:tc>
          <w:tcPr>
            <w:tcW w:w="1620" w:type="dxa"/>
          </w:tcPr>
          <w:p w14:paraId="2935E48F" w14:textId="77777777" w:rsidR="00B84A10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$125.00/hr</w:t>
            </w:r>
          </w:p>
        </w:tc>
        <w:bookmarkStart w:id="17" w:name="bookmark=id.1y810tw" w:colFirst="0" w:colLast="0"/>
        <w:bookmarkEnd w:id="17"/>
        <w:tc>
          <w:tcPr>
            <w:tcW w:w="3330" w:type="dxa"/>
          </w:tcPr>
          <w:p w14:paraId="138E0FF4" w14:textId="2483FDC9" w:rsidR="00B84A10" w:rsidRDefault="00BB3E4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bookmarkStart w:id="18" w:name="bookmark=id.4i7ojhp" w:colFirst="0" w:colLast="0"/>
      <w:bookmarkEnd w:id="18"/>
      <w:tr w:rsidR="00B84A10" w14:paraId="7C6B4691" w14:textId="77777777">
        <w:tc>
          <w:tcPr>
            <w:tcW w:w="810" w:type="dxa"/>
          </w:tcPr>
          <w:p w14:paraId="392D25C0" w14:textId="2A3C0964" w:rsidR="00B84A10" w:rsidRDefault="00E41512" w:rsidP="00E41512">
            <w:pPr>
              <w:ind w:left="-21" w:right="-2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"/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3420" w:type="dxa"/>
          </w:tcPr>
          <w:p w14:paraId="140E1683" w14:textId="77777777" w:rsidR="00B84A10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Occupational Therapist</w:t>
            </w:r>
          </w:p>
        </w:tc>
        <w:tc>
          <w:tcPr>
            <w:tcW w:w="1620" w:type="dxa"/>
          </w:tcPr>
          <w:p w14:paraId="7B82584F" w14:textId="77777777" w:rsidR="00B84A10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$125.00/hr</w:t>
            </w:r>
          </w:p>
        </w:tc>
        <w:bookmarkStart w:id="20" w:name="bookmark=id.2xcytpi" w:colFirst="0" w:colLast="0"/>
        <w:bookmarkEnd w:id="20"/>
        <w:tc>
          <w:tcPr>
            <w:tcW w:w="3330" w:type="dxa"/>
          </w:tcPr>
          <w:p w14:paraId="5282BBCB" w14:textId="76ABCFCC" w:rsidR="00B84A10" w:rsidRDefault="00BB3E4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84A10" w14:paraId="7C8D62EF" w14:textId="77777777">
        <w:tc>
          <w:tcPr>
            <w:tcW w:w="9180" w:type="dxa"/>
            <w:gridSpan w:val="4"/>
            <w:shd w:val="clear" w:color="auto" w:fill="D9E2F3"/>
          </w:tcPr>
          <w:p w14:paraId="3A7F1120" w14:textId="77777777" w:rsidR="00B84A10" w:rsidRDefault="0000000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SCHOOL-BASED INTERVENTION SERVICES </w:t>
            </w:r>
          </w:p>
          <w:p w14:paraId="37C0DA8F" w14:textId="44A91633" w:rsidR="00B84A10" w:rsidRDefault="00000000">
            <w:pPr>
              <w:ind w:left="0"/>
              <w:jc w:val="right"/>
              <w:rPr>
                <w:sz w:val="24"/>
                <w:szCs w:val="24"/>
              </w:rPr>
            </w:pPr>
            <w:r w:rsidRPr="00070489">
              <w:rPr>
                <w:sz w:val="21"/>
                <w:szCs w:val="21"/>
              </w:rPr>
              <w:t xml:space="preserve">Approx. </w:t>
            </w:r>
            <w:r w:rsidR="00070489" w:rsidRPr="00070489">
              <w:rPr>
                <w:sz w:val="21"/>
                <w:szCs w:val="21"/>
              </w:rPr>
              <w:t>#</w:t>
            </w:r>
            <w:r w:rsidRPr="00070489">
              <w:rPr>
                <w:sz w:val="21"/>
                <w:szCs w:val="21"/>
              </w:rPr>
              <w:t xml:space="preserve"> of students/hours per week</w:t>
            </w:r>
          </w:p>
        </w:tc>
      </w:tr>
      <w:bookmarkStart w:id="21" w:name="bookmark=id.1ci93xb" w:colFirst="0" w:colLast="0"/>
      <w:bookmarkEnd w:id="21"/>
      <w:tr w:rsidR="00B84A10" w14:paraId="6488B237" w14:textId="77777777">
        <w:tc>
          <w:tcPr>
            <w:tcW w:w="810" w:type="dxa"/>
          </w:tcPr>
          <w:p w14:paraId="5719537F" w14:textId="317B74A1" w:rsidR="00B84A10" w:rsidRDefault="00E41512" w:rsidP="00E41512">
            <w:pPr>
              <w:ind w:left="0" w:right="-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"/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3420" w:type="dxa"/>
          </w:tcPr>
          <w:p w14:paraId="01A525E7" w14:textId="77777777" w:rsidR="00B84A10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Intervention Specialist</w:t>
            </w:r>
          </w:p>
        </w:tc>
        <w:tc>
          <w:tcPr>
            <w:tcW w:w="1620" w:type="dxa"/>
          </w:tcPr>
          <w:p w14:paraId="37ABBE93" w14:textId="77777777" w:rsidR="00B84A10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$85.00/hr</w:t>
            </w:r>
          </w:p>
        </w:tc>
        <w:bookmarkStart w:id="23" w:name="bookmark=id.3whwml4" w:colFirst="0" w:colLast="0"/>
        <w:bookmarkEnd w:id="23"/>
        <w:tc>
          <w:tcPr>
            <w:tcW w:w="3330" w:type="dxa"/>
          </w:tcPr>
          <w:p w14:paraId="52BAD4F6" w14:textId="3E4B21F7" w:rsidR="00B84A10" w:rsidRDefault="00BB3E4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bookmarkStart w:id="24" w:name="bookmark=id.2bn6wsx" w:colFirst="0" w:colLast="0"/>
      <w:bookmarkEnd w:id="24"/>
      <w:tr w:rsidR="00B84A10" w14:paraId="0AC93E31" w14:textId="77777777">
        <w:tc>
          <w:tcPr>
            <w:tcW w:w="810" w:type="dxa"/>
          </w:tcPr>
          <w:p w14:paraId="6B29C171" w14:textId="3996E94E" w:rsidR="00B84A10" w:rsidRDefault="00E41512" w:rsidP="00E41512">
            <w:pPr>
              <w:ind w:left="0" w:right="-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"/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3420" w:type="dxa"/>
          </w:tcPr>
          <w:p w14:paraId="3BEF079C" w14:textId="77777777" w:rsidR="00B84A10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Specialist</w:t>
            </w:r>
          </w:p>
        </w:tc>
        <w:tc>
          <w:tcPr>
            <w:tcW w:w="1620" w:type="dxa"/>
          </w:tcPr>
          <w:p w14:paraId="5C03B360" w14:textId="77777777" w:rsidR="00B84A10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$85.00/hr</w:t>
            </w:r>
          </w:p>
        </w:tc>
        <w:bookmarkStart w:id="26" w:name="bookmark=id.qsh70q" w:colFirst="0" w:colLast="0"/>
        <w:bookmarkEnd w:id="26"/>
        <w:tc>
          <w:tcPr>
            <w:tcW w:w="3330" w:type="dxa"/>
          </w:tcPr>
          <w:p w14:paraId="15056390" w14:textId="6362D10D" w:rsidR="00B84A10" w:rsidRDefault="00BB3E4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84A10" w14:paraId="6344C3EC" w14:textId="77777777">
        <w:tc>
          <w:tcPr>
            <w:tcW w:w="9180" w:type="dxa"/>
            <w:gridSpan w:val="4"/>
            <w:shd w:val="clear" w:color="auto" w:fill="D9E2F3"/>
          </w:tcPr>
          <w:p w14:paraId="65639E16" w14:textId="77777777" w:rsidR="00B84A10" w:rsidRDefault="0000000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SCHOOL-BASED MENTAL HEALTH/WELLNESS SERVICES </w:t>
            </w:r>
          </w:p>
          <w:p w14:paraId="39B4AC5A" w14:textId="76595BE7" w:rsidR="00B84A10" w:rsidRDefault="00070489">
            <w:pPr>
              <w:ind w:left="0"/>
              <w:jc w:val="right"/>
              <w:rPr>
                <w:sz w:val="24"/>
                <w:szCs w:val="24"/>
              </w:rPr>
            </w:pPr>
            <w:r w:rsidRPr="00070489">
              <w:rPr>
                <w:sz w:val="21"/>
                <w:szCs w:val="21"/>
              </w:rPr>
              <w:t>Approx. # of students/hours per week</w:t>
            </w:r>
          </w:p>
        </w:tc>
      </w:tr>
      <w:bookmarkStart w:id="27" w:name="bookmark=id.3as4poj" w:colFirst="0" w:colLast="0"/>
      <w:bookmarkEnd w:id="27"/>
      <w:tr w:rsidR="00B84A10" w14:paraId="0AE88316" w14:textId="77777777">
        <w:tc>
          <w:tcPr>
            <w:tcW w:w="810" w:type="dxa"/>
          </w:tcPr>
          <w:p w14:paraId="601D1CA9" w14:textId="7E8DD047" w:rsidR="00B84A10" w:rsidRDefault="00E41512" w:rsidP="00E41512">
            <w:pPr>
              <w:ind w:left="0" w:right="-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9"/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3420" w:type="dxa"/>
          </w:tcPr>
          <w:p w14:paraId="57E156C3" w14:textId="77777777" w:rsidR="00B84A10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Behavior Specialist</w:t>
            </w:r>
          </w:p>
        </w:tc>
        <w:tc>
          <w:tcPr>
            <w:tcW w:w="1620" w:type="dxa"/>
          </w:tcPr>
          <w:p w14:paraId="7ACA48BC" w14:textId="77777777" w:rsidR="00B84A10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$125.00/hr</w:t>
            </w:r>
          </w:p>
        </w:tc>
        <w:tc>
          <w:tcPr>
            <w:tcW w:w="3330" w:type="dxa"/>
          </w:tcPr>
          <w:p w14:paraId="3D554298" w14:textId="60FAD522" w:rsidR="00B84A10" w:rsidRDefault="00BB3E4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bookmarkStart w:id="29" w:name="bookmark=id.2p2csry" w:colFirst="0" w:colLast="0"/>
      <w:bookmarkEnd w:id="29"/>
      <w:tr w:rsidR="00B84A10" w14:paraId="7BF0E3D4" w14:textId="77777777">
        <w:tc>
          <w:tcPr>
            <w:tcW w:w="810" w:type="dxa"/>
          </w:tcPr>
          <w:p w14:paraId="14F98982" w14:textId="49A0B720" w:rsidR="00B84A10" w:rsidRDefault="00E41512" w:rsidP="00E41512">
            <w:pPr>
              <w:ind w:left="0" w:right="-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0"/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3420" w:type="dxa"/>
          </w:tcPr>
          <w:p w14:paraId="441D01A4" w14:textId="77777777" w:rsidR="00B84A10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Counselor</w:t>
            </w:r>
          </w:p>
        </w:tc>
        <w:tc>
          <w:tcPr>
            <w:tcW w:w="1620" w:type="dxa"/>
          </w:tcPr>
          <w:p w14:paraId="27D4BA02" w14:textId="77777777" w:rsidR="00B84A10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$100.00/hr</w:t>
            </w:r>
          </w:p>
        </w:tc>
        <w:tc>
          <w:tcPr>
            <w:tcW w:w="3330" w:type="dxa"/>
          </w:tcPr>
          <w:p w14:paraId="26F0B8DE" w14:textId="11CF6B65" w:rsidR="00B84A10" w:rsidRDefault="00BB3E4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63612B48" w14:textId="77777777" w:rsidR="00B84A10" w:rsidRDefault="00000000">
      <w:pPr>
        <w:spacing w:before="240" w:after="24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PLEASE SAVE YOUR RESPONSES AND RETURN THIS DOCUMENT VIA EMAIL TO </w:t>
      </w:r>
      <w:r>
        <w:rPr>
          <w:b/>
          <w:color w:val="4472C4"/>
          <w:sz w:val="24"/>
          <w:szCs w:val="24"/>
        </w:rPr>
        <w:t>PAUL.COWAN@MINDSCAPESOHIO.COM</w:t>
      </w:r>
      <w:r>
        <w:rPr>
          <w:sz w:val="24"/>
          <w:szCs w:val="24"/>
        </w:rPr>
        <w:t xml:space="preserve">.  WE WILL PROVIDE A CONTRACT REFLECTING YOUR SERVICES.  </w:t>
      </w:r>
    </w:p>
    <w:p w14:paraId="21C65F52" w14:textId="77777777" w:rsidR="00B84A10" w:rsidRDefault="00000000">
      <w:pPr>
        <w:spacing w:before="240" w:after="240"/>
        <w:ind w:left="0"/>
        <w:jc w:val="center"/>
        <w:rPr>
          <w:b/>
          <w:color w:val="4472C4"/>
          <w:sz w:val="28"/>
          <w:szCs w:val="28"/>
        </w:rPr>
      </w:pPr>
      <w:r>
        <w:rPr>
          <w:b/>
          <w:color w:val="4472C4"/>
          <w:sz w:val="28"/>
          <w:szCs w:val="28"/>
        </w:rPr>
        <w:t>WE LOOK FORWARD TO SERVING YOUR STUDENTS!</w:t>
      </w:r>
    </w:p>
    <w:sectPr w:rsidR="00B84A10" w:rsidSect="00BB3E47">
      <w:headerReference w:type="default" r:id="rId8"/>
      <w:footerReference w:type="default" r:id="rId9"/>
      <w:pgSz w:w="12240" w:h="15840"/>
      <w:pgMar w:top="2121" w:right="1440" w:bottom="1440" w:left="1440" w:header="1264" w:footer="6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63C7C" w14:textId="77777777" w:rsidR="005C33A7" w:rsidRDefault="005C33A7">
      <w:pPr>
        <w:spacing w:before="0" w:after="0"/>
      </w:pPr>
      <w:r>
        <w:separator/>
      </w:r>
    </w:p>
  </w:endnote>
  <w:endnote w:type="continuationSeparator" w:id="0">
    <w:p w14:paraId="7FCA52D0" w14:textId="77777777" w:rsidR="005C33A7" w:rsidRDefault="005C33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Jim Nightshade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D3C1" w14:textId="7B72FED1" w:rsidR="00B84A10" w:rsidRDefault="0007048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0" w:after="0"/>
      <w:ind w:left="0"/>
      <w:jc w:val="center"/>
      <w:rPr>
        <w:rFonts w:ascii="Jim Nightshade" w:eastAsia="Jim Nightshade" w:hAnsi="Jim Nightshade" w:cs="Jim Nightshade"/>
        <w:b/>
        <w:color w:val="B0095F"/>
        <w:sz w:val="20"/>
        <w:szCs w:val="20"/>
      </w:rPr>
    </w:pPr>
    <w:r>
      <w:rPr>
        <w:rFonts w:ascii="Jim Nightshade" w:eastAsia="Jim Nightshade" w:hAnsi="Jim Nightshade" w:cs="Jim Nightshade"/>
        <w:b/>
        <w:noProof/>
        <w:color w:val="B0095F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A688D9" wp14:editId="337B5904">
              <wp:simplePos x="0" y="0"/>
              <wp:positionH relativeFrom="column">
                <wp:posOffset>-41910</wp:posOffset>
              </wp:positionH>
              <wp:positionV relativeFrom="paragraph">
                <wp:posOffset>95899</wp:posOffset>
              </wp:positionV>
              <wp:extent cx="5932967" cy="0"/>
              <wp:effectExtent l="0" t="0" r="1079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9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ADAA18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7.55pt" to="463.85pt,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" strokecolor="#4472c4 [3204]" strokeweight=".5pt">
              <v:stroke joinstyle="miter"/>
            </v:line>
          </w:pict>
        </mc:Fallback>
      </mc:AlternateContent>
    </w:r>
  </w:p>
  <w:p w14:paraId="2893853B" w14:textId="77777777" w:rsidR="00B84A10" w:rsidRPr="00070489" w:rsidRDefault="00000000" w:rsidP="0007048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0" w:after="0"/>
      <w:ind w:left="0"/>
      <w:jc w:val="center"/>
      <w:rPr>
        <w:rFonts w:ascii="Papyrus" w:eastAsia="Jim Nightshade" w:hAnsi="Papyrus" w:cs="Jim Nightshade"/>
        <w:b/>
        <w:color w:val="B0095F"/>
        <w:szCs w:val="24"/>
      </w:rPr>
    </w:pPr>
    <w:r w:rsidRPr="00070489">
      <w:rPr>
        <w:rFonts w:ascii="Papyrus" w:eastAsia="Jim Nightshade" w:hAnsi="Papyrus" w:cs="Jim Nightshade"/>
        <w:b/>
        <w:color w:val="B0095F"/>
        <w:szCs w:val="24"/>
      </w:rPr>
      <w:t>1241 Hill Rd N, Pickerington, OH 43147 | PH 614-604-6067 | FAX: 614-604-6529</w:t>
    </w:r>
  </w:p>
  <w:p w14:paraId="3E6AF469" w14:textId="77777777" w:rsidR="00B84A10" w:rsidRPr="00070489" w:rsidRDefault="00000000" w:rsidP="0007048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0" w:after="0"/>
      <w:ind w:left="0"/>
      <w:jc w:val="center"/>
      <w:rPr>
        <w:rFonts w:ascii="Papyrus" w:eastAsia="Jim Nightshade" w:hAnsi="Papyrus" w:cs="Jim Nightshade"/>
        <w:b/>
        <w:color w:val="B0095F"/>
        <w:sz w:val="16"/>
        <w:szCs w:val="16"/>
      </w:rPr>
    </w:pPr>
    <w:r w:rsidRPr="00070489">
      <w:rPr>
        <w:rFonts w:ascii="Papyrus" w:eastAsia="Jim Nightshade" w:hAnsi="Papyrus" w:cs="Jim Nightshade"/>
        <w:b/>
        <w:color w:val="B0095F"/>
        <w:sz w:val="16"/>
        <w:szCs w:val="16"/>
      </w:rPr>
      <w:t xml:space="preserve">office.admin@MINDscapesOhio.com | </w:t>
    </w:r>
    <w:hyperlink r:id="rId1">
      <w:r w:rsidRPr="00070489">
        <w:rPr>
          <w:rFonts w:ascii="Papyrus" w:eastAsia="Jim Nightshade" w:hAnsi="Papyrus" w:cs="Jim Nightshade"/>
          <w:b/>
          <w:color w:val="B0095F"/>
          <w:sz w:val="16"/>
          <w:szCs w:val="16"/>
        </w:rPr>
        <w:t>www.MINDscapesOhio.com</w:t>
      </w:r>
    </w:hyperlink>
    <w:r w:rsidRPr="00070489">
      <w:rPr>
        <w:rFonts w:ascii="Papyrus" w:eastAsia="Jim Nightshade" w:hAnsi="Papyrus" w:cs="Jim Nightshade"/>
        <w:b/>
        <w:color w:val="B0095F"/>
        <w:sz w:val="16"/>
        <w:szCs w:val="16"/>
      </w:rPr>
      <w:t xml:space="preserve"> | FB: @MINDscapesLLC | Twitter: @MINDscapesLLC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C2A51" w14:textId="77777777" w:rsidR="005C33A7" w:rsidRDefault="005C33A7">
      <w:pPr>
        <w:spacing w:before="0" w:after="0"/>
      </w:pPr>
      <w:r>
        <w:separator/>
      </w:r>
    </w:p>
  </w:footnote>
  <w:footnote w:type="continuationSeparator" w:id="0">
    <w:p w14:paraId="07268F73" w14:textId="77777777" w:rsidR="005C33A7" w:rsidRDefault="005C33A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81A8" w14:textId="11F76EBE" w:rsidR="00B84A10" w:rsidRPr="00070489" w:rsidRDefault="00BB3E47" w:rsidP="00070489">
    <w:pPr>
      <w:tabs>
        <w:tab w:val="left" w:pos="4320"/>
      </w:tabs>
      <w:ind w:firstLine="360"/>
      <w:jc w:val="right"/>
      <w:rPr>
        <w:rFonts w:ascii="Papyrus" w:hAnsi="Papyrus"/>
        <w:b/>
        <w:color w:val="B0095F"/>
        <w:sz w:val="40"/>
        <w:szCs w:val="40"/>
      </w:rPr>
    </w:pPr>
    <w:r>
      <w:rPr>
        <w:rFonts w:ascii="Papyrus" w:eastAsia="Jim Nightshade" w:hAnsi="Papyrus" w:cs="Jim Nightshade"/>
        <w:b/>
        <w:noProof/>
        <w:color w:val="B0095F"/>
        <w:sz w:val="24"/>
        <w:szCs w:val="26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C38A0BE" wp14:editId="32B4432F">
              <wp:simplePos x="0" y="0"/>
              <wp:positionH relativeFrom="column">
                <wp:posOffset>290195</wp:posOffset>
              </wp:positionH>
              <wp:positionV relativeFrom="paragraph">
                <wp:posOffset>275693</wp:posOffset>
              </wp:positionV>
              <wp:extent cx="5670550" cy="0"/>
              <wp:effectExtent l="0" t="0" r="635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0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311577" id="Straight Connector 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5pt,21.7pt" to="469.35pt,2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&#13;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6F4C70C4" wp14:editId="5C601A7B">
          <wp:simplePos x="0" y="0"/>
          <wp:positionH relativeFrom="column">
            <wp:posOffset>-42530</wp:posOffset>
          </wp:positionH>
          <wp:positionV relativeFrom="paragraph">
            <wp:posOffset>-432258</wp:posOffset>
          </wp:positionV>
          <wp:extent cx="813435" cy="949960"/>
          <wp:effectExtent l="0" t="0" r="0" b="0"/>
          <wp:wrapSquare wrapText="bothSides" distT="0" distB="0" distL="114300" distR="114300"/>
          <wp:docPr id="13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3435" cy="949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070489">
      <w:rPr>
        <w:rFonts w:ascii="Papyrus" w:eastAsia="Jim Nightshade" w:hAnsi="Papyrus" w:cs="Jim Nightshade"/>
        <w:b/>
        <w:color w:val="B0095F"/>
        <w:sz w:val="24"/>
        <w:szCs w:val="26"/>
      </w:rPr>
      <w:t xml:space="preserve"> </w:t>
    </w:r>
    <w:r w:rsidRPr="00070489">
      <w:rPr>
        <w:rFonts w:ascii="Papyrus" w:eastAsia="Jim Nightshade" w:hAnsi="Papyrus" w:cs="Jim Nightshade"/>
        <w:b/>
        <w:color w:val="B0095F"/>
        <w:sz w:val="24"/>
        <w:szCs w:val="26"/>
      </w:rPr>
      <w:tab/>
      <w:t xml:space="preserve">      Educational and Clinical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4EEA"/>
    <w:multiLevelType w:val="multilevel"/>
    <w:tmpl w:val="5F1C3E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17719C"/>
    <w:multiLevelType w:val="multilevel"/>
    <w:tmpl w:val="965A89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9D213F"/>
    <w:multiLevelType w:val="multilevel"/>
    <w:tmpl w:val="406A7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D037C6"/>
    <w:multiLevelType w:val="multilevel"/>
    <w:tmpl w:val="EC5877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CEE2C1A"/>
    <w:multiLevelType w:val="multilevel"/>
    <w:tmpl w:val="4044EC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59B01E2"/>
    <w:multiLevelType w:val="multilevel"/>
    <w:tmpl w:val="B498CF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9B111F5"/>
    <w:multiLevelType w:val="multilevel"/>
    <w:tmpl w:val="0FD26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96C1029"/>
    <w:multiLevelType w:val="multilevel"/>
    <w:tmpl w:val="412C8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5994328"/>
    <w:multiLevelType w:val="multilevel"/>
    <w:tmpl w:val="29C281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932368C"/>
    <w:multiLevelType w:val="multilevel"/>
    <w:tmpl w:val="B5F643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100881381">
    <w:abstractNumId w:val="6"/>
  </w:num>
  <w:num w:numId="2" w16cid:durableId="2008366018">
    <w:abstractNumId w:val="7"/>
  </w:num>
  <w:num w:numId="3" w16cid:durableId="2106463572">
    <w:abstractNumId w:val="4"/>
  </w:num>
  <w:num w:numId="4" w16cid:durableId="2102142613">
    <w:abstractNumId w:val="3"/>
  </w:num>
  <w:num w:numId="5" w16cid:durableId="2119442981">
    <w:abstractNumId w:val="5"/>
  </w:num>
  <w:num w:numId="6" w16cid:durableId="1238443246">
    <w:abstractNumId w:val="8"/>
  </w:num>
  <w:num w:numId="7" w16cid:durableId="1746610290">
    <w:abstractNumId w:val="0"/>
  </w:num>
  <w:num w:numId="8" w16cid:durableId="348485182">
    <w:abstractNumId w:val="1"/>
  </w:num>
  <w:num w:numId="9" w16cid:durableId="1216164033">
    <w:abstractNumId w:val="9"/>
  </w:num>
  <w:num w:numId="10" w16cid:durableId="29098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ocumentProtection w:edit="forms" w:enforcement="1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A10"/>
    <w:rsid w:val="00070489"/>
    <w:rsid w:val="000B0B3A"/>
    <w:rsid w:val="0022482C"/>
    <w:rsid w:val="00255B45"/>
    <w:rsid w:val="002629E5"/>
    <w:rsid w:val="00280A0D"/>
    <w:rsid w:val="0028163B"/>
    <w:rsid w:val="00287FA4"/>
    <w:rsid w:val="00390570"/>
    <w:rsid w:val="003D4D1C"/>
    <w:rsid w:val="005C33A7"/>
    <w:rsid w:val="00675377"/>
    <w:rsid w:val="00695CD7"/>
    <w:rsid w:val="006C6F46"/>
    <w:rsid w:val="006F2CF3"/>
    <w:rsid w:val="007F1E01"/>
    <w:rsid w:val="00A032B1"/>
    <w:rsid w:val="00AB5339"/>
    <w:rsid w:val="00B84A10"/>
    <w:rsid w:val="00BB3E47"/>
    <w:rsid w:val="00C46156"/>
    <w:rsid w:val="00E41512"/>
    <w:rsid w:val="00E619B3"/>
    <w:rsid w:val="00F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F0DF3A"/>
  <w15:docId w15:val="{C86D7294-7744-0F4B-AADA-D3E34C6F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before="120" w:after="120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14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TOC1">
    <w:name w:val="toc 1"/>
    <w:basedOn w:val="Normal"/>
    <w:next w:val="Normal"/>
    <w:autoRedefine/>
    <w:uiPriority w:val="39"/>
    <w:unhideWhenUsed/>
    <w:rsid w:val="00482143"/>
    <w:pPr>
      <w:tabs>
        <w:tab w:val="right" w:leader="dot" w:pos="10070"/>
      </w:tabs>
      <w:spacing w:after="100"/>
      <w:ind w:left="0"/>
      <w:jc w:val="center"/>
    </w:pPr>
    <w:rPr>
      <w:b/>
      <w:bCs/>
      <w:color w:val="4472C4" w:themeColor="accent1"/>
      <w:sz w:val="32"/>
      <w:szCs w:val="32"/>
      <w:bdr w:val="none" w:sz="0" w:space="0" w:color="auto" w:frame="1"/>
    </w:rPr>
  </w:style>
  <w:style w:type="paragraph" w:styleId="TOC2">
    <w:name w:val="toc 2"/>
    <w:basedOn w:val="Normal"/>
    <w:next w:val="Normal"/>
    <w:autoRedefine/>
    <w:uiPriority w:val="39"/>
    <w:unhideWhenUsed/>
    <w:rsid w:val="0048214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8214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8214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0A7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C0A7B"/>
  </w:style>
  <w:style w:type="paragraph" w:styleId="Footer">
    <w:name w:val="footer"/>
    <w:basedOn w:val="Normal"/>
    <w:link w:val="FooterChar"/>
    <w:uiPriority w:val="99"/>
    <w:unhideWhenUsed/>
    <w:rsid w:val="007C0A7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C0A7B"/>
  </w:style>
  <w:style w:type="paragraph" w:customStyle="1" w:styleId="Normal1">
    <w:name w:val="Normal1"/>
    <w:rsid w:val="007C0A7B"/>
    <w:pPr>
      <w:spacing w:before="0" w:after="200" w:line="276" w:lineRule="auto"/>
      <w:ind w:left="0"/>
    </w:pPr>
    <w:rPr>
      <w:color w:val="00000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0" w:after="0"/>
    </w:pPr>
    <w:tblPr>
      <w:tblStyleRowBandSize w:val="1"/>
      <w:tblStyleColBandSize w:val="1"/>
    </w:tblPr>
  </w:style>
  <w:style w:type="table" w:customStyle="1" w:styleId="a0">
    <w:basedOn w:val="TableNormal"/>
    <w:pPr>
      <w:spacing w:before="0" w:after="0"/>
    </w:pPr>
    <w:tblPr>
      <w:tblStyleRowBandSize w:val="1"/>
      <w:tblStyleColBandSize w:val="1"/>
    </w:tblPr>
  </w:style>
  <w:style w:type="table" w:customStyle="1" w:styleId="a1">
    <w:basedOn w:val="TableNormal"/>
    <w:pPr>
      <w:spacing w:before="0" w:after="0"/>
    </w:pPr>
    <w:tblPr>
      <w:tblStyleRowBandSize w:val="1"/>
      <w:tblStyleColBandSize w:val="1"/>
    </w:tblPr>
  </w:style>
  <w:style w:type="table" w:customStyle="1" w:styleId="a2">
    <w:basedOn w:val="TableNormal"/>
    <w:pPr>
      <w:spacing w:before="0"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dscapesohi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/qTm3BlB04m5L8B1LnFvY9eorlQ==">AMUW2mW7xI8vb0cesjI0OO6hm3o4OeE9jNlr9nFH8MSnajp1Z1NB+p///OtR3lMd14uXvUUCjomHGJNJP2GfG/kqdtQX23HaOFohpSyykuwDN4lfyqV8fJCgDtT6e8q+6NTb2tP6LUJxGGWp69PKGocYTw81Xmh2v4kRZ1kqe7b5UUZZZml42K+1OeONA2FZty2PIjxzsQReZOJp84sqrf/D8F026IKitlkZ9OBuiHsQ/a8EZZzNSS4LkHjKwYdZI5TeViJpQ5jnckO38KIVbA+7FsU/a9tlKIH7r4cXvtzhMdU1wVGvWExvhAntX8+ndaGO7xUgGyKyLIpTXB5XSo661IogHqiJ43yNbUJuHhkImR77NdzO5vcY31B73yzZBM6KWH9Hpehc/87GcSp0K66Sfit6sPVQmTl1XHwRZ8u5Ar8Vhh1+YZIG0NbJGdwzSWvB0bHY9K+slaBSScR/A8dPScRrpOgI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 Sears</dc:creator>
  <cp:lastModifiedBy>Kelli Sears</cp:lastModifiedBy>
  <cp:revision>6</cp:revision>
  <cp:lastPrinted>2023-02-06T20:21:00Z</cp:lastPrinted>
  <dcterms:created xsi:type="dcterms:W3CDTF">2023-02-06T20:21:00Z</dcterms:created>
  <dcterms:modified xsi:type="dcterms:W3CDTF">2023-02-06T21:00:00Z</dcterms:modified>
</cp:coreProperties>
</file>